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EA77" w14:textId="77777777" w:rsidR="00CE6624" w:rsidRDefault="00CE6624" w:rsidP="00CE6624">
      <w:pPr>
        <w:pStyle w:val="PargrafodaLista"/>
        <w:rPr>
          <w:b/>
          <w:bCs/>
        </w:rPr>
      </w:pPr>
      <w:r>
        <w:rPr>
          <w:b/>
          <w:bCs/>
        </w:rPr>
        <w:t>ANEXO I.D – FORMULÁRIO DE INSCRIÇÃO</w:t>
      </w:r>
    </w:p>
    <w:p w14:paraId="1A359F64" w14:textId="77777777" w:rsidR="00CE6624" w:rsidRDefault="00CE6624" w:rsidP="00CE6624">
      <w:pPr>
        <w:pStyle w:val="PargrafodaLista"/>
        <w:jc w:val="both"/>
        <w:rPr>
          <w:b/>
          <w:bCs/>
        </w:rPr>
      </w:pPr>
    </w:p>
    <w:tbl>
      <w:tblPr>
        <w:tblStyle w:val="Tabelacomgrade"/>
        <w:tblW w:w="80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40"/>
        <w:gridCol w:w="6924"/>
      </w:tblGrid>
      <w:tr w:rsidR="00CE6624" w14:paraId="5B3B3FCF" w14:textId="77777777" w:rsidTr="00D90746">
        <w:tc>
          <w:tcPr>
            <w:tcW w:w="8063" w:type="dxa"/>
            <w:gridSpan w:val="2"/>
          </w:tcPr>
          <w:p w14:paraId="16306FBC" w14:textId="5869D253" w:rsidR="00CE6624" w:rsidRDefault="00CE6624" w:rsidP="00D90746">
            <w:pPr>
              <w:pStyle w:val="Pargrafoda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POSTULAÇÃO PARA A CERTIFICAÇÃO DO SELO “TERMINAL AMIGO DO OCEANO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PROFESSOR FÁBIO HAZIN</w:t>
            </w:r>
            <w:r>
              <w:rPr>
                <w:rFonts w:eastAsia="Calibri"/>
                <w:b/>
                <w:bCs/>
                <w:sz w:val="18"/>
                <w:szCs w:val="18"/>
              </w:rPr>
              <w:t>” 202</w:t>
            </w:r>
            <w:r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</w:tr>
      <w:tr w:rsidR="00CE6624" w14:paraId="5F61914F" w14:textId="77777777" w:rsidTr="00D90746">
        <w:tc>
          <w:tcPr>
            <w:tcW w:w="8063" w:type="dxa"/>
            <w:gridSpan w:val="2"/>
          </w:tcPr>
          <w:p w14:paraId="0B0BD11A" w14:textId="77777777" w:rsidR="00CE6624" w:rsidRDefault="00CE6624" w:rsidP="00D90746">
            <w:pPr>
              <w:pStyle w:val="Pargrafoda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IDENTIFICAÇÃO DO TERMINAL</w:t>
            </w:r>
          </w:p>
        </w:tc>
      </w:tr>
      <w:tr w:rsidR="00CE6624" w14:paraId="4A88D808" w14:textId="77777777" w:rsidTr="00D90746">
        <w:tc>
          <w:tcPr>
            <w:tcW w:w="1140" w:type="dxa"/>
          </w:tcPr>
          <w:p w14:paraId="3D106CC0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Nome</w:t>
            </w:r>
          </w:p>
        </w:tc>
        <w:tc>
          <w:tcPr>
            <w:tcW w:w="6923" w:type="dxa"/>
          </w:tcPr>
          <w:p w14:paraId="3A28CE8D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7116F3EB" w14:textId="77777777" w:rsidTr="00D90746">
        <w:tc>
          <w:tcPr>
            <w:tcW w:w="1140" w:type="dxa"/>
          </w:tcPr>
          <w:p w14:paraId="7ED47874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CNPJ</w:t>
            </w:r>
          </w:p>
        </w:tc>
        <w:tc>
          <w:tcPr>
            <w:tcW w:w="6923" w:type="dxa"/>
          </w:tcPr>
          <w:p w14:paraId="381DFA45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3784A152" w14:textId="77777777" w:rsidTr="00D90746">
        <w:tc>
          <w:tcPr>
            <w:tcW w:w="1140" w:type="dxa"/>
          </w:tcPr>
          <w:p w14:paraId="189869D2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Endereço</w:t>
            </w:r>
          </w:p>
        </w:tc>
        <w:tc>
          <w:tcPr>
            <w:tcW w:w="6923" w:type="dxa"/>
          </w:tcPr>
          <w:p w14:paraId="2A20630D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310260C0" w14:textId="77777777" w:rsidTr="00D90746">
        <w:tc>
          <w:tcPr>
            <w:tcW w:w="1140" w:type="dxa"/>
          </w:tcPr>
          <w:p w14:paraId="762D9815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Fone</w:t>
            </w:r>
          </w:p>
        </w:tc>
        <w:tc>
          <w:tcPr>
            <w:tcW w:w="6923" w:type="dxa"/>
          </w:tcPr>
          <w:p w14:paraId="4E3060E7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18741AB9" w14:textId="77777777" w:rsidTr="00D90746">
        <w:tc>
          <w:tcPr>
            <w:tcW w:w="1140" w:type="dxa"/>
          </w:tcPr>
          <w:p w14:paraId="43466FA1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E-mail</w:t>
            </w:r>
          </w:p>
        </w:tc>
        <w:tc>
          <w:tcPr>
            <w:tcW w:w="6923" w:type="dxa"/>
          </w:tcPr>
          <w:p w14:paraId="00355114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4CC516BF" w14:textId="77777777" w:rsidTr="00D90746">
        <w:tc>
          <w:tcPr>
            <w:tcW w:w="8063" w:type="dxa"/>
            <w:gridSpan w:val="2"/>
          </w:tcPr>
          <w:p w14:paraId="3931F65D" w14:textId="77777777" w:rsidR="00CE6624" w:rsidRDefault="00CE6624" w:rsidP="00D90746">
            <w:pPr>
              <w:pStyle w:val="Pargrafoda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RESPONSÁVEL PELO PREENCHIMENTO </w:t>
            </w:r>
          </w:p>
        </w:tc>
      </w:tr>
      <w:tr w:rsidR="00CE6624" w14:paraId="1A880A87" w14:textId="77777777" w:rsidTr="00D90746">
        <w:tc>
          <w:tcPr>
            <w:tcW w:w="1140" w:type="dxa"/>
          </w:tcPr>
          <w:p w14:paraId="40067BF2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Nome</w:t>
            </w:r>
          </w:p>
        </w:tc>
        <w:tc>
          <w:tcPr>
            <w:tcW w:w="6923" w:type="dxa"/>
          </w:tcPr>
          <w:p w14:paraId="53CDD598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777D64F4" w14:textId="77777777" w:rsidTr="00D90746">
        <w:tc>
          <w:tcPr>
            <w:tcW w:w="1140" w:type="dxa"/>
          </w:tcPr>
          <w:p w14:paraId="70089C81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CPF</w:t>
            </w:r>
          </w:p>
        </w:tc>
        <w:tc>
          <w:tcPr>
            <w:tcW w:w="6923" w:type="dxa"/>
          </w:tcPr>
          <w:p w14:paraId="1568FB4D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25599D50" w14:textId="77777777" w:rsidTr="00D90746">
        <w:tc>
          <w:tcPr>
            <w:tcW w:w="1140" w:type="dxa"/>
          </w:tcPr>
          <w:p w14:paraId="2096D662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Endereço</w:t>
            </w:r>
          </w:p>
        </w:tc>
        <w:tc>
          <w:tcPr>
            <w:tcW w:w="6923" w:type="dxa"/>
          </w:tcPr>
          <w:p w14:paraId="55AB3D40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3415AEC5" w14:textId="77777777" w:rsidTr="00D90746">
        <w:tc>
          <w:tcPr>
            <w:tcW w:w="1140" w:type="dxa"/>
          </w:tcPr>
          <w:p w14:paraId="79F4D077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Fone/celular</w:t>
            </w:r>
          </w:p>
        </w:tc>
        <w:tc>
          <w:tcPr>
            <w:tcW w:w="6923" w:type="dxa"/>
          </w:tcPr>
          <w:p w14:paraId="3FEE4D3B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2D350B23" w14:textId="77777777" w:rsidTr="00D90746">
        <w:tc>
          <w:tcPr>
            <w:tcW w:w="1140" w:type="dxa"/>
          </w:tcPr>
          <w:p w14:paraId="3EDE8958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E-mail</w:t>
            </w:r>
          </w:p>
        </w:tc>
        <w:tc>
          <w:tcPr>
            <w:tcW w:w="6923" w:type="dxa"/>
          </w:tcPr>
          <w:p w14:paraId="7A47BD45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73849259" w14:textId="77777777" w:rsidTr="00D90746">
        <w:tc>
          <w:tcPr>
            <w:tcW w:w="1140" w:type="dxa"/>
          </w:tcPr>
          <w:p w14:paraId="66F8F5FC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Vínculo com o terminal</w:t>
            </w:r>
          </w:p>
        </w:tc>
        <w:tc>
          <w:tcPr>
            <w:tcW w:w="6923" w:type="dxa"/>
          </w:tcPr>
          <w:p w14:paraId="7801AE31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E6624" w14:paraId="6B1B3F24" w14:textId="77777777" w:rsidTr="00D90746">
        <w:tc>
          <w:tcPr>
            <w:tcW w:w="1140" w:type="dxa"/>
          </w:tcPr>
          <w:p w14:paraId="3FEF469C" w14:textId="77777777" w:rsidR="00CE6624" w:rsidRDefault="00CE6624" w:rsidP="00D9074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Função</w:t>
            </w:r>
          </w:p>
        </w:tc>
        <w:tc>
          <w:tcPr>
            <w:tcW w:w="6923" w:type="dxa"/>
          </w:tcPr>
          <w:p w14:paraId="5974A643" w14:textId="77777777" w:rsidR="00CE6624" w:rsidRDefault="00CE6624" w:rsidP="00D90746">
            <w:pPr>
              <w:pStyle w:val="Pargrafoda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F522A03" w14:textId="77777777" w:rsidR="00CE6624" w:rsidRDefault="00CE6624" w:rsidP="00CE6624">
      <w:pPr>
        <w:pStyle w:val="PargrafodaLista"/>
        <w:jc w:val="both"/>
        <w:rPr>
          <w:b/>
          <w:bCs/>
        </w:rPr>
      </w:pPr>
    </w:p>
    <w:p w14:paraId="1898C8FB" w14:textId="35A27EBD" w:rsidR="00CD3D7D" w:rsidRDefault="00CE6624">
      <w:r>
        <w:t xml:space="preserve"> </w:t>
      </w:r>
    </w:p>
    <w:sectPr w:rsidR="00CD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4"/>
    <w:rsid w:val="006915E7"/>
    <w:rsid w:val="00AB0630"/>
    <w:rsid w:val="00C46E1B"/>
    <w:rsid w:val="00C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1086"/>
  <w15:chartTrackingRefBased/>
  <w15:docId w15:val="{2B53F84F-278B-4C7A-82D4-D223F25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24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6624"/>
    <w:pPr>
      <w:ind w:left="720"/>
      <w:contextualSpacing/>
    </w:pPr>
  </w:style>
  <w:style w:type="table" w:styleId="Tabelacomgrade">
    <w:name w:val="Table Grid"/>
    <w:basedOn w:val="Tabelanormal"/>
    <w:uiPriority w:val="39"/>
    <w:rsid w:val="00CE662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1</cp:revision>
  <dcterms:created xsi:type="dcterms:W3CDTF">2022-06-14T15:56:00Z</dcterms:created>
  <dcterms:modified xsi:type="dcterms:W3CDTF">2022-06-14T15:57:00Z</dcterms:modified>
</cp:coreProperties>
</file>