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4A0F" w14:textId="1F727101" w:rsidR="003D4D03" w:rsidRDefault="003D4D03" w:rsidP="00051115">
      <w:pPr>
        <w:jc w:val="center"/>
        <w:rPr>
          <w:rFonts w:ascii="Arial" w:hAnsi="Arial" w:cs="Arial"/>
          <w:b/>
          <w:sz w:val="24"/>
          <w:szCs w:val="24"/>
        </w:rPr>
      </w:pPr>
    </w:p>
    <w:p w14:paraId="594EFE7C" w14:textId="77777777" w:rsidR="008D04F9" w:rsidRPr="00E639C4" w:rsidRDefault="008D04F9" w:rsidP="008D04F9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14:paraId="4685C43F" w14:textId="75DAAF24" w:rsidR="008D04F9" w:rsidRPr="00E639C4" w:rsidRDefault="008D04F9" w:rsidP="008D04F9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</w:t>
      </w:r>
      <w:r>
        <w:rPr>
          <w:rFonts w:ascii="Arial" w:hAnsi="Arial" w:cs="Arial"/>
          <w:b/>
        </w:rPr>
        <w:t>2</w:t>
      </w:r>
      <w:r w:rsidR="00EF3E45">
        <w:rPr>
          <w:rFonts w:ascii="Arial" w:hAnsi="Arial" w:cs="Arial"/>
          <w:b/>
        </w:rPr>
        <w:t>3</w:t>
      </w:r>
    </w:p>
    <w:p w14:paraId="14C67FA1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  <w:bCs/>
        </w:rPr>
      </w:pPr>
      <w:r w:rsidRPr="00B10F1D">
        <w:rPr>
          <w:rFonts w:ascii="Arial" w:hAnsi="Arial" w:cs="Arial"/>
          <w:bCs/>
        </w:rPr>
        <w:t>ANEXO X - MODELO DE CONTRARRAZÕES AO RECURSO INTERPOSTO CONTRA O RESULTADO DA ELEIÇÃO</w:t>
      </w:r>
    </w:p>
    <w:p w14:paraId="1E1AF5B1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À</w:t>
      </w:r>
    </w:p>
    <w:p w14:paraId="0B50559B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Comissão Eleitoral</w:t>
      </w:r>
    </w:p>
    <w:p w14:paraId="23F0C7AB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</w:p>
    <w:p w14:paraId="6728B2FA" w14:textId="37BEFE82" w:rsidR="008D04F9" w:rsidRPr="00B10F1D" w:rsidRDefault="008D04F9" w:rsidP="008D04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Ref.: Contrarrazões ao recurso interposto contra o resultado da eleição - Eleição 20</w:t>
      </w:r>
      <w:r>
        <w:rPr>
          <w:rFonts w:ascii="Arial" w:hAnsi="Arial" w:cs="Arial"/>
        </w:rPr>
        <w:t>2</w:t>
      </w:r>
      <w:r w:rsidR="00EF3E45"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 xml:space="preserve">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B10F1D">
        <w:rPr>
          <w:rFonts w:ascii="Arial" w:hAnsi="Arial" w:cs="Arial"/>
        </w:rPr>
        <w:t>Eraldo Gueiros - SUAPE</w:t>
      </w:r>
    </w:p>
    <w:p w14:paraId="1F670214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</w:p>
    <w:p w14:paraId="4DC78A43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Senhor Presidente da Comissão Eleitoral,</w:t>
      </w:r>
    </w:p>
    <w:p w14:paraId="7B1013BD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</w:p>
    <w:p w14:paraId="32D22CFA" w14:textId="619F6550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Eu, ___________________________________________________________ (nome completo),______________________________ (cargo), matriculado(a) n</w:t>
      </w:r>
      <w:r>
        <w:rPr>
          <w:rFonts w:ascii="Arial" w:hAnsi="Arial" w:cs="Arial"/>
        </w:rPr>
        <w:t xml:space="preserve">a empresa </w:t>
      </w:r>
      <w:r w:rsidRPr="00B10F1D">
        <w:rPr>
          <w:rFonts w:ascii="Arial" w:hAnsi="Arial" w:cs="Arial"/>
        </w:rPr>
        <w:t>SUAPE</w:t>
      </w:r>
      <w:r>
        <w:rPr>
          <w:rFonts w:ascii="Arial" w:hAnsi="Arial" w:cs="Arial"/>
        </w:rPr>
        <w:t xml:space="preserve"> – Complexo Industrial Portuário Governador Eraldo Gueiros</w:t>
      </w:r>
      <w:r w:rsidRPr="00B10F1D">
        <w:rPr>
          <w:rFonts w:ascii="Arial" w:hAnsi="Arial" w:cs="Arial"/>
        </w:rPr>
        <w:t xml:space="preserve"> sob o nº ___________, portador(a) do R.G. nº ________________ e inscrito(a) no Cadastro de Pessoas Físicas – CPF sob o nº ___________________, candidato(a) vencedor da Eleição 20</w:t>
      </w:r>
      <w:r>
        <w:rPr>
          <w:rFonts w:ascii="Arial" w:hAnsi="Arial" w:cs="Arial"/>
        </w:rPr>
        <w:t>2</w:t>
      </w:r>
      <w:r w:rsidR="00EF3E45"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 xml:space="preserve"> para Representante dos Empregados para o Conselho de Administração d</w:t>
      </w:r>
      <w:r>
        <w:rPr>
          <w:rFonts w:ascii="Arial" w:hAnsi="Arial" w:cs="Arial"/>
        </w:rPr>
        <w:t>o Complexo Industrial Portuário Governador Eraldo Gueiros - SUAPE</w:t>
      </w:r>
      <w:r w:rsidRPr="00B10F1D">
        <w:rPr>
          <w:rFonts w:ascii="Arial" w:hAnsi="Arial" w:cs="Arial"/>
        </w:rPr>
        <w:t>,  venho, tempestivamente, com fundamento no item 12.6 do Edital de Convocação e no art. 5</w:t>
      </w:r>
      <w:r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 xml:space="preserve">, §2º da Resolução nº </w:t>
      </w:r>
      <w:r w:rsidR="00EF3E45">
        <w:rPr>
          <w:rFonts w:ascii="Arial" w:hAnsi="Arial" w:cs="Arial"/>
        </w:rPr>
        <w:t>XXX</w:t>
      </w:r>
      <w:r w:rsidRPr="00B10F1D">
        <w:rPr>
          <w:rFonts w:ascii="Arial" w:hAnsi="Arial" w:cs="Arial"/>
        </w:rPr>
        <w:t>/20</w:t>
      </w:r>
      <w:r w:rsidR="00695574">
        <w:rPr>
          <w:rFonts w:ascii="Arial" w:hAnsi="Arial" w:cs="Arial"/>
        </w:rPr>
        <w:t>2</w:t>
      </w:r>
      <w:r w:rsidR="00EF3E45"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 xml:space="preserve">, de </w:t>
      </w:r>
      <w:r w:rsidR="00EF3E45">
        <w:rPr>
          <w:rFonts w:ascii="Arial" w:hAnsi="Arial" w:cs="Arial"/>
        </w:rPr>
        <w:t>XX</w:t>
      </w:r>
      <w:r w:rsidR="00695574">
        <w:rPr>
          <w:rFonts w:ascii="Arial" w:hAnsi="Arial" w:cs="Arial"/>
        </w:rPr>
        <w:t>/02/202</w:t>
      </w:r>
      <w:r w:rsidR="00EF3E45"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 xml:space="preserve"> (Regulamento Eleitoral), apresentar contrar</w:t>
      </w:r>
      <w:r>
        <w:rPr>
          <w:rFonts w:ascii="Arial" w:hAnsi="Arial" w:cs="Arial"/>
        </w:rPr>
        <w:t>r</w:t>
      </w:r>
      <w:r w:rsidRPr="00B10F1D">
        <w:rPr>
          <w:rFonts w:ascii="Arial" w:hAnsi="Arial" w:cs="Arial"/>
        </w:rPr>
        <w:t>azões ao recurso interposto contra o resultado da eleição 20</w:t>
      </w:r>
      <w:r>
        <w:rPr>
          <w:rFonts w:ascii="Arial" w:hAnsi="Arial" w:cs="Arial"/>
        </w:rPr>
        <w:t>2</w:t>
      </w:r>
      <w:r w:rsidRPr="00B10F1D">
        <w:rPr>
          <w:rFonts w:ascii="Arial" w:hAnsi="Arial" w:cs="Arial"/>
        </w:rPr>
        <w:t>1, divulgado em __/__/20</w:t>
      </w:r>
      <w:r>
        <w:rPr>
          <w:rFonts w:ascii="Arial" w:hAnsi="Arial" w:cs="Arial"/>
        </w:rPr>
        <w:t>2</w:t>
      </w:r>
      <w:r w:rsidR="00EF3E45"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>, consoante os motivos apresentados em anexo (Anexo 1 – Exposição de Motivos).</w:t>
      </w:r>
    </w:p>
    <w:p w14:paraId="44143B47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</w:p>
    <w:p w14:paraId="5732DF12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Apresento, em anexo, os seguintes documentos como forma de comprovação das contrarrazões aqui anexadas (Anexo 2 – Documentos Probatórios):</w:t>
      </w:r>
    </w:p>
    <w:p w14:paraId="55A48BEE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913DC" w14:textId="52DB6D24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  <w:r w:rsidRPr="00B10F1D">
        <w:rPr>
          <w:rFonts w:ascii="Arial" w:hAnsi="Arial" w:cs="Arial"/>
        </w:rPr>
        <w:t>Peço, dessa forma, a confirmação do resultado da Eleição 20</w:t>
      </w:r>
      <w:r>
        <w:rPr>
          <w:rFonts w:ascii="Arial" w:hAnsi="Arial" w:cs="Arial"/>
        </w:rPr>
        <w:t>2</w:t>
      </w:r>
      <w:r w:rsidR="00EF3E45">
        <w:rPr>
          <w:rFonts w:ascii="Arial" w:hAnsi="Arial" w:cs="Arial"/>
        </w:rPr>
        <w:t>3</w:t>
      </w:r>
      <w:r w:rsidRPr="00B10F1D">
        <w:rPr>
          <w:rFonts w:ascii="Arial" w:hAnsi="Arial" w:cs="Arial"/>
        </w:rPr>
        <w:t xml:space="preserve">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B10F1D">
        <w:rPr>
          <w:rFonts w:ascii="Arial" w:hAnsi="Arial" w:cs="Arial"/>
        </w:rPr>
        <w:t>Eraldo Gueiros - SUAPE</w:t>
      </w:r>
    </w:p>
    <w:p w14:paraId="1F9BB611" w14:textId="77777777" w:rsidR="008D04F9" w:rsidRPr="00B10F1D" w:rsidRDefault="008D04F9" w:rsidP="008D04F9">
      <w:pPr>
        <w:adjustRightInd w:val="0"/>
        <w:ind w:left="-567" w:right="-568"/>
        <w:jc w:val="both"/>
        <w:rPr>
          <w:rFonts w:ascii="Arial" w:hAnsi="Arial" w:cs="Arial"/>
        </w:rPr>
      </w:pPr>
    </w:p>
    <w:p w14:paraId="33A4672B" w14:textId="77777777" w:rsidR="008D04F9" w:rsidRPr="00B10F1D" w:rsidRDefault="008D04F9" w:rsidP="008D04F9">
      <w:pPr>
        <w:adjustRightInd w:val="0"/>
        <w:ind w:left="-567" w:right="-568"/>
        <w:rPr>
          <w:rFonts w:ascii="Arial" w:hAnsi="Arial" w:cs="Arial"/>
        </w:rPr>
      </w:pPr>
      <w:r w:rsidRPr="00B10F1D">
        <w:rPr>
          <w:rFonts w:ascii="Arial" w:hAnsi="Arial" w:cs="Arial"/>
        </w:rPr>
        <w:lastRenderedPageBreak/>
        <w:t>Atenciosamente,</w:t>
      </w:r>
    </w:p>
    <w:p w14:paraId="4516B0EA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</w:p>
    <w:p w14:paraId="128DE81D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__________________, ___ de _____________ de ________</w:t>
      </w:r>
    </w:p>
    <w:p w14:paraId="690E519C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</w:p>
    <w:p w14:paraId="655DCCE6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</w:p>
    <w:p w14:paraId="5A8A7DBA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</w:p>
    <w:p w14:paraId="0E06312C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____________________________________________________</w:t>
      </w:r>
    </w:p>
    <w:p w14:paraId="1E992E57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  <w:r w:rsidRPr="00B10F1D">
        <w:rPr>
          <w:rFonts w:ascii="Arial" w:hAnsi="Arial" w:cs="Arial"/>
        </w:rPr>
        <w:t>Assinatura</w:t>
      </w:r>
    </w:p>
    <w:p w14:paraId="759392C6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</w:rPr>
      </w:pPr>
    </w:p>
    <w:p w14:paraId="3972A799" w14:textId="77777777" w:rsidR="008D04F9" w:rsidRPr="00B10F1D" w:rsidRDefault="008D04F9" w:rsidP="008D04F9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B10F1D">
        <w:rPr>
          <w:rFonts w:ascii="Arial" w:hAnsi="Arial" w:cs="Arial"/>
          <w:b/>
          <w:bCs/>
        </w:rPr>
        <w:t>Anexo 1 – Exposição de Motivos</w:t>
      </w:r>
    </w:p>
    <w:p w14:paraId="7E94612F" w14:textId="77777777" w:rsidR="008D04F9" w:rsidRPr="00B10F1D" w:rsidRDefault="008D04F9" w:rsidP="008D04F9">
      <w:pPr>
        <w:adjustRightInd w:val="0"/>
        <w:ind w:left="-567" w:right="-568"/>
        <w:rPr>
          <w:rFonts w:ascii="Arial" w:hAnsi="Arial" w:cs="Arial"/>
        </w:rPr>
      </w:pPr>
      <w:r w:rsidRPr="00B10F1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10F1D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148A7" w14:textId="77777777" w:rsidR="008D04F9" w:rsidRPr="00B10F1D" w:rsidRDefault="008D04F9" w:rsidP="008D04F9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2CFCD2" w14:textId="77777777" w:rsidR="008D04F9" w:rsidRPr="00B10F1D" w:rsidRDefault="008D04F9" w:rsidP="008D04F9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EBC913" w14:textId="77777777" w:rsidR="008D04F9" w:rsidRPr="00B10F1D" w:rsidRDefault="008D04F9" w:rsidP="008D04F9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8DAE00" w14:textId="77777777" w:rsidR="008D04F9" w:rsidRPr="00B10F1D" w:rsidRDefault="008D04F9" w:rsidP="008D04F9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B10F1D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14:paraId="36591682" w14:textId="77777777" w:rsidR="008D04F9" w:rsidRPr="00B10F1D" w:rsidRDefault="008D04F9" w:rsidP="008D04F9">
      <w:pPr>
        <w:ind w:left="-567" w:right="-568"/>
        <w:rPr>
          <w:rFonts w:ascii="Arial" w:hAnsi="Arial" w:cs="Arial"/>
        </w:rPr>
      </w:pPr>
    </w:p>
    <w:p w14:paraId="04660809" w14:textId="77777777" w:rsidR="008D04F9" w:rsidRDefault="008D04F9" w:rsidP="00051115">
      <w:pPr>
        <w:jc w:val="center"/>
        <w:rPr>
          <w:rFonts w:ascii="Arial" w:hAnsi="Arial" w:cs="Arial"/>
          <w:b/>
          <w:sz w:val="24"/>
          <w:szCs w:val="24"/>
        </w:rPr>
      </w:pPr>
    </w:p>
    <w:p w14:paraId="0FE8D9B9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2F5517D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48442CF5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A7D9947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3F6E36AC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02344452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2A2DBD7B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37CADA4C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C257271" w14:textId="77777777" w:rsidR="008379FC" w:rsidRDefault="008379FC" w:rsidP="00051115">
      <w:pPr>
        <w:jc w:val="right"/>
        <w:rPr>
          <w:rFonts w:ascii="Arial" w:hAnsi="Arial" w:cs="Arial"/>
          <w:sz w:val="24"/>
          <w:szCs w:val="24"/>
        </w:rPr>
      </w:pPr>
    </w:p>
    <w:p w14:paraId="43A45B47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134E80F2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45B588B3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604A0B20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1399AB23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9470F65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6265995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8474BF9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323A54B1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2CFDDDA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7B7E959C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423E8254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731A9645" w14:textId="77777777" w:rsid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5E03D963" w14:textId="77777777" w:rsidR="00051115" w:rsidRPr="008379FC" w:rsidRDefault="00051115" w:rsidP="008379FC">
      <w:pPr>
        <w:rPr>
          <w:rFonts w:ascii="Arial" w:hAnsi="Arial" w:cs="Arial"/>
          <w:sz w:val="24"/>
          <w:szCs w:val="24"/>
        </w:rPr>
      </w:pPr>
    </w:p>
    <w:sectPr w:rsidR="00051115" w:rsidRPr="008379FC" w:rsidSect="004677BA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6BB2" w14:textId="77777777" w:rsidR="008A2DA5" w:rsidRDefault="008A2DA5" w:rsidP="00051115">
      <w:pPr>
        <w:spacing w:after="0" w:line="240" w:lineRule="auto"/>
      </w:pPr>
      <w:r>
        <w:separator/>
      </w:r>
    </w:p>
  </w:endnote>
  <w:endnote w:type="continuationSeparator" w:id="0">
    <w:p w14:paraId="64EAA190" w14:textId="77777777" w:rsidR="008A2DA5" w:rsidRDefault="008A2DA5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5FC9" w14:textId="312532CC" w:rsidR="00287E3D" w:rsidRPr="00B20A6E" w:rsidRDefault="00901DC5" w:rsidP="00C330E9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333771" wp14:editId="3350AE1C">
              <wp:simplePos x="0" y="0"/>
              <wp:positionH relativeFrom="column">
                <wp:posOffset>513715</wp:posOffset>
              </wp:positionH>
              <wp:positionV relativeFrom="paragraph">
                <wp:posOffset>-90805</wp:posOffset>
              </wp:positionV>
              <wp:extent cx="4638675" cy="5524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55702" w14:textId="7B1A7E91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2007C3F7" w14:textId="4276854D" w:rsidR="00AD7C3A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Rodovia PE-60 – Km 10 – Engenho Massangana – Ipojuca – PE – Brasil – CEP 55.590-000</w:t>
                          </w:r>
                        </w:p>
                        <w:p w14:paraId="64F5A535" w14:textId="77777777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color w:val="325834"/>
                              <w:sz w:val="20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3ECFD139" w14:textId="77777777" w:rsidR="00B6547F" w:rsidRPr="00C330E9" w:rsidRDefault="00B6547F" w:rsidP="00B245E9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337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40.45pt;margin-top:-7.15pt;width:365.2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1KG4QEAAKEDAAAOAAAAZHJzL2Uyb0RvYy54bWysU8Fu2zAMvQ/YPwi6L04yJ+2MOEXXosOA&#10;rhvQ9QNkWbKF2aJGKbGzrx8lp2m23oZdBImkH997pDdXY9+xvUJvwJZ8MZtzpqyE2tim5E/f795d&#10;cuaDsLXowKqSH5TnV9u3bzaDK9QSWuhqhYxArC8GV/I2BFdkmZet6oWfgVOWkhqwF4Ge2GQ1ioHQ&#10;+y5bzufrbACsHYJU3lP0dkrybcLXWsnwVWuvAutKTtxCOjGdVTyz7UYUDQrXGnmkIf6BRS+MpaYn&#10;qFsRBNuheQXVG4ngQYeZhD4DrY1USQOpWcz/UvPYCqeSFjLHu5NN/v/Byof9o/uGLIwfYaQBJhHe&#10;3YP84ZmFm1bYRl0jwtAqUVPjRbQsG5wvjp9Gq33hI0g1fIGahix2ARLQqLGPrpBORug0gMPJdDUG&#10;JimYr99fri9WnEnKrVbLfJWmkoni+WuHPnxS0LN4KTnSUBO62N/7ENmI4rkkNrNwZ7ouDbazfwSo&#10;MEYS+0h4oh7GaqTqqKKC+kA6EKY9ob2mSwv4i7OBdqTk/udOoOKs+2zJiw+LPI9LlR756mJJDzzP&#10;VOcZYSVBlTxwNl1vwrSIO4emaanT5L6Fa/JPmyTthdWRN+1BUnzc2bho5+9U9fJnbX8DAAD//wMA&#10;UEsDBBQABgAIAAAAIQBq2tlW3gAAAAkBAAAPAAAAZHJzL2Rvd25yZXYueG1sTI/BTsMwEETvSP0H&#10;a5G4tXZKaNOQTYVAXEG0gMTNjbdJ1HgdxW4T/h5zguNqnmbeFtvJduJCg28dIyQLBYK4cqblGuF9&#10;/zzPQPig2ejOMSF8k4dtObsqdG7cyG902YVaxBL2uUZoQuhzKX3VkNV+4XrimB3dYHWI51BLM+gx&#10;lttOLpVaSatbjguN7umxoeq0O1uEj5fj12eqXusne9ePblKS7UYi3lxPD/cgAk3hD4Zf/agOZXQ6&#10;uDMbLzqETG0iiTBP0lsQEciSJAVxQFgv1yDLQv7/oPwBAAD//wMAUEsBAi0AFAAGAAgAAAAhALaD&#10;OJL+AAAA4QEAABMAAAAAAAAAAAAAAAAAAAAAAFtDb250ZW50X1R5cGVzXS54bWxQSwECLQAUAAYA&#10;CAAAACEAOP0h/9YAAACUAQAACwAAAAAAAAAAAAAAAAAvAQAAX3JlbHMvLnJlbHNQSwECLQAUAAYA&#10;CAAAACEAvN9ShuEBAAChAwAADgAAAAAAAAAAAAAAAAAuAgAAZHJzL2Uyb0RvYy54bWxQSwECLQAU&#10;AAYACAAAACEAatrZVt4AAAAJAQAADwAAAAAAAAAAAAAAAAA7BAAAZHJzL2Rvd25yZXYueG1sUEsF&#10;BgAAAAAEAAQA8wAAAEYFAAAAAA==&#10;" filled="f" stroked="f">
              <v:textbox>
                <w:txbxContent>
                  <w:p w14:paraId="56A55702" w14:textId="7B1A7E91" w:rsidR="00B6547F" w:rsidRPr="00C330E9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2007C3F7" w14:textId="4276854D" w:rsidR="00AD7C3A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Rodovia PE-60 – Km 10 – Engenho Massangana – Ipojuca – PE – Brasil – CEP 55.590-000</w:t>
                    </w:r>
                  </w:p>
                  <w:p w14:paraId="64F5A535" w14:textId="77777777" w:rsidR="00B6547F" w:rsidRPr="00C330E9" w:rsidRDefault="00B6547F" w:rsidP="00B245E9">
                    <w:pPr>
                      <w:spacing w:after="0"/>
                      <w:jc w:val="center"/>
                      <w:rPr>
                        <w:color w:val="325834"/>
                        <w:sz w:val="20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3ECFD139" w14:textId="77777777" w:rsidR="00B6547F" w:rsidRPr="00C330E9" w:rsidRDefault="00B6547F" w:rsidP="00B245E9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330E9">
      <w:t xml:space="preserve">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539B" w14:textId="77777777" w:rsidR="008A2DA5" w:rsidRDefault="008A2DA5" w:rsidP="00051115">
      <w:pPr>
        <w:spacing w:after="0" w:line="240" w:lineRule="auto"/>
      </w:pPr>
      <w:r>
        <w:separator/>
      </w:r>
    </w:p>
  </w:footnote>
  <w:footnote w:type="continuationSeparator" w:id="0">
    <w:p w14:paraId="52DBF8BD" w14:textId="77777777" w:rsidR="008A2DA5" w:rsidRDefault="008A2DA5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91C" w14:textId="3FAAC81A" w:rsidR="00287E3D" w:rsidRDefault="00901DC5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 wp14:anchorId="2F4A7FB1" wp14:editId="2969172C">
          <wp:extent cx="1524000" cy="6953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115C25"/>
    <w:rsid w:val="0013593D"/>
    <w:rsid w:val="001628E5"/>
    <w:rsid w:val="001D6843"/>
    <w:rsid w:val="001F36E2"/>
    <w:rsid w:val="00242BD4"/>
    <w:rsid w:val="00287E3D"/>
    <w:rsid w:val="002C0AE4"/>
    <w:rsid w:val="002D4285"/>
    <w:rsid w:val="00303425"/>
    <w:rsid w:val="00306848"/>
    <w:rsid w:val="00333CC8"/>
    <w:rsid w:val="0037277A"/>
    <w:rsid w:val="003C2911"/>
    <w:rsid w:val="003D4D03"/>
    <w:rsid w:val="003D6249"/>
    <w:rsid w:val="004677BA"/>
    <w:rsid w:val="004F1DFF"/>
    <w:rsid w:val="00501D07"/>
    <w:rsid w:val="00573B83"/>
    <w:rsid w:val="00574109"/>
    <w:rsid w:val="005A7939"/>
    <w:rsid w:val="006046FE"/>
    <w:rsid w:val="00670A80"/>
    <w:rsid w:val="0068213F"/>
    <w:rsid w:val="00695574"/>
    <w:rsid w:val="006C3444"/>
    <w:rsid w:val="006D7CA5"/>
    <w:rsid w:val="00703BD8"/>
    <w:rsid w:val="007058D6"/>
    <w:rsid w:val="00767626"/>
    <w:rsid w:val="007F4A2B"/>
    <w:rsid w:val="008379FC"/>
    <w:rsid w:val="00876AE3"/>
    <w:rsid w:val="008828D7"/>
    <w:rsid w:val="00892EDA"/>
    <w:rsid w:val="008A1E8F"/>
    <w:rsid w:val="008A2DA5"/>
    <w:rsid w:val="008D04F9"/>
    <w:rsid w:val="00901DC5"/>
    <w:rsid w:val="0095279F"/>
    <w:rsid w:val="009B5A5E"/>
    <w:rsid w:val="009D4C20"/>
    <w:rsid w:val="009D5EE2"/>
    <w:rsid w:val="00A27F75"/>
    <w:rsid w:val="00A35D4F"/>
    <w:rsid w:val="00A55F1E"/>
    <w:rsid w:val="00A67F24"/>
    <w:rsid w:val="00A82A5C"/>
    <w:rsid w:val="00A91A80"/>
    <w:rsid w:val="00AA226C"/>
    <w:rsid w:val="00AD7C3A"/>
    <w:rsid w:val="00AE27BA"/>
    <w:rsid w:val="00B20A6E"/>
    <w:rsid w:val="00B245E9"/>
    <w:rsid w:val="00B24E8E"/>
    <w:rsid w:val="00B2730E"/>
    <w:rsid w:val="00B319DE"/>
    <w:rsid w:val="00B46E52"/>
    <w:rsid w:val="00B6547F"/>
    <w:rsid w:val="00B85CC5"/>
    <w:rsid w:val="00B87B9D"/>
    <w:rsid w:val="00BA1CA5"/>
    <w:rsid w:val="00BB7372"/>
    <w:rsid w:val="00BE6731"/>
    <w:rsid w:val="00BF61AF"/>
    <w:rsid w:val="00C01A44"/>
    <w:rsid w:val="00C23357"/>
    <w:rsid w:val="00C330E9"/>
    <w:rsid w:val="00E25441"/>
    <w:rsid w:val="00E52A56"/>
    <w:rsid w:val="00E773DC"/>
    <w:rsid w:val="00E9462A"/>
    <w:rsid w:val="00EC25C0"/>
    <w:rsid w:val="00EF3E45"/>
    <w:rsid w:val="00F27437"/>
    <w:rsid w:val="00F64B2C"/>
    <w:rsid w:val="00F678DF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25834"/>
    </o:shapedefaults>
    <o:shapelayout v:ext="edit">
      <o:idmap v:ext="edit" data="2"/>
    </o:shapelayout>
  </w:shapeDefaults>
  <w:decimalSymbol w:val=","/>
  <w:listSeparator w:val=";"/>
  <w14:docId w14:val="04439226"/>
  <w15:chartTrackingRefBased/>
  <w15:docId w15:val="{D1F6EC89-4F17-4F9E-85FF-C9FC92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8D04F9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DB6B-A353-4FA2-B42D-1DABACC8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2023-02-08T13:54:00Z</dcterms:created>
  <dcterms:modified xsi:type="dcterms:W3CDTF">2023-02-08T13:54:00Z</dcterms:modified>
</cp:coreProperties>
</file>