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B443A" w14:textId="77777777" w:rsidR="005A434A" w:rsidRDefault="005A434A" w:rsidP="005A434A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30CA2382" w14:textId="02101B12" w:rsidR="005A434A" w:rsidRPr="00124306" w:rsidRDefault="005A434A" w:rsidP="005A434A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24306">
        <w:rPr>
          <w:rFonts w:ascii="Arial" w:hAnsi="Arial" w:cs="Arial"/>
          <w:b/>
        </w:rPr>
        <w:t>ELEIÇÃO DO REPRESENTANTE DOS EMPREGADOS PARA O</w:t>
      </w:r>
    </w:p>
    <w:p w14:paraId="55C109AB" w14:textId="0260760F" w:rsidR="005A434A" w:rsidRPr="00124306" w:rsidRDefault="005A434A" w:rsidP="005A434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124306">
        <w:rPr>
          <w:rFonts w:ascii="Arial" w:hAnsi="Arial" w:cs="Arial"/>
          <w:b/>
        </w:rPr>
        <w:t>CONSELHO DE ADMINISTRAÇÃO DO PORTO DE SUAPE - 20</w:t>
      </w:r>
      <w:r>
        <w:rPr>
          <w:rFonts w:ascii="Arial" w:hAnsi="Arial" w:cs="Arial"/>
          <w:b/>
        </w:rPr>
        <w:t>2</w:t>
      </w:r>
      <w:r w:rsidR="00995AA7">
        <w:rPr>
          <w:rFonts w:ascii="Arial" w:hAnsi="Arial" w:cs="Arial"/>
          <w:b/>
        </w:rPr>
        <w:t>3</w:t>
      </w:r>
    </w:p>
    <w:p w14:paraId="699CBDFC" w14:textId="77777777" w:rsidR="005A434A" w:rsidRDefault="005A434A" w:rsidP="005A434A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3D3156B9" w14:textId="77777777" w:rsidR="005A434A" w:rsidRPr="00124306" w:rsidRDefault="005A434A" w:rsidP="005A434A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124306">
        <w:rPr>
          <w:rFonts w:ascii="Arial" w:hAnsi="Arial" w:cs="Arial"/>
          <w:bCs/>
        </w:rPr>
        <w:t xml:space="preserve">ANEXO </w:t>
      </w:r>
      <w:r>
        <w:rPr>
          <w:rFonts w:ascii="Arial" w:hAnsi="Arial" w:cs="Arial"/>
          <w:bCs/>
        </w:rPr>
        <w:t>VI</w:t>
      </w:r>
      <w:r w:rsidRPr="00124306">
        <w:rPr>
          <w:rFonts w:ascii="Arial" w:hAnsi="Arial" w:cs="Arial"/>
          <w:bCs/>
        </w:rPr>
        <w:t xml:space="preserve"> – MODELO DE RECURSO DE INDEFERIMENTO DA HABILITAÇÃO DE CANDIDATO</w:t>
      </w:r>
    </w:p>
    <w:p w14:paraId="28D8B972" w14:textId="77777777" w:rsidR="005A434A" w:rsidRPr="00124306" w:rsidRDefault="005A434A" w:rsidP="005A434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1D4F13C5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À</w:t>
      </w:r>
    </w:p>
    <w:p w14:paraId="7DB63FBC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Comissão Eleitoral</w:t>
      </w:r>
    </w:p>
    <w:p w14:paraId="53B800F6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509CC56" w14:textId="48C08A9D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Ref.: Indeferimento da Habilitação de Candidato - Eleição 20</w:t>
      </w:r>
      <w:r>
        <w:rPr>
          <w:rFonts w:ascii="Arial" w:hAnsi="Arial" w:cs="Arial"/>
        </w:rPr>
        <w:t>2</w:t>
      </w:r>
      <w:r w:rsidR="00995AA7">
        <w:rPr>
          <w:rFonts w:ascii="Arial" w:hAnsi="Arial" w:cs="Arial"/>
        </w:rPr>
        <w:t>3</w:t>
      </w:r>
      <w:r w:rsidRPr="00124306">
        <w:rPr>
          <w:rFonts w:ascii="Arial" w:hAnsi="Arial" w:cs="Arial"/>
        </w:rPr>
        <w:t xml:space="preserve"> para Representante dos Empregados para o Conselho de Administração do Complexo Industrial </w:t>
      </w:r>
      <w:r>
        <w:rPr>
          <w:rFonts w:ascii="Arial" w:hAnsi="Arial" w:cs="Arial"/>
        </w:rPr>
        <w:t xml:space="preserve">Portuário Governador </w:t>
      </w:r>
      <w:r w:rsidRPr="00124306">
        <w:rPr>
          <w:rFonts w:ascii="Arial" w:hAnsi="Arial" w:cs="Arial"/>
        </w:rPr>
        <w:t>Eraldo Gueiros - SUAPE</w:t>
      </w:r>
    </w:p>
    <w:p w14:paraId="73F0D974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9D32BA7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Senhor Presidente da Comissão Eleitoral,</w:t>
      </w:r>
    </w:p>
    <w:p w14:paraId="353E90E4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C4951F8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Eu, ___________________________________________________________ (nome completo),________________ (cargo), _______________ (função), matriculado(a) n</w:t>
      </w:r>
      <w:r>
        <w:rPr>
          <w:rFonts w:ascii="Arial" w:hAnsi="Arial" w:cs="Arial"/>
        </w:rPr>
        <w:t xml:space="preserve">a empresa SUAPE – Complexo Industrial Portuário Governador Eraldo Gueiros </w:t>
      </w:r>
      <w:r w:rsidRPr="00124306">
        <w:rPr>
          <w:rFonts w:ascii="Arial" w:hAnsi="Arial" w:cs="Arial"/>
        </w:rPr>
        <w:t>sob o nº</w:t>
      </w:r>
      <w:r>
        <w:rPr>
          <w:rFonts w:ascii="Arial" w:hAnsi="Arial" w:cs="Arial"/>
        </w:rPr>
        <w:t xml:space="preserve"> de matrícula</w:t>
      </w:r>
      <w:r w:rsidRPr="00124306">
        <w:rPr>
          <w:rFonts w:ascii="Arial" w:hAnsi="Arial" w:cs="Arial"/>
        </w:rPr>
        <w:t xml:space="preserve"> ___________, portador(a) do R.G. nº _____________ e inscrito(a) no Cadastro de Pessoas Físicas – CPF sob o nº ______________, venho interpor recurso em decorrência do indeferimento da minha habilitação como candidato no processo de eleição, do presente ano, para Representante dos Empregados para o Conselho de Administração do Complexo Industrial </w:t>
      </w:r>
      <w:r>
        <w:rPr>
          <w:rFonts w:ascii="Arial" w:hAnsi="Arial" w:cs="Arial"/>
        </w:rPr>
        <w:t xml:space="preserve">Portuário Governador </w:t>
      </w:r>
      <w:r w:rsidRPr="00124306">
        <w:rPr>
          <w:rFonts w:ascii="Arial" w:hAnsi="Arial" w:cs="Arial"/>
        </w:rPr>
        <w:t>Eraldo Gueiros - SUAPE, pelas razões apresentadas em anexo (Anexo 1 – Exposição de Motivos).</w:t>
      </w:r>
    </w:p>
    <w:p w14:paraId="63DA7A72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F986212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Apresento, em anexo, os seguintes documentos como forma de comprovação das razões aqui anexadas (Anexo 2 – Documentos Probatórios):</w:t>
      </w:r>
    </w:p>
    <w:p w14:paraId="23F733A4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__________________________________________________________________________________________________________________________________________</w:t>
      </w:r>
    </w:p>
    <w:p w14:paraId="5D84F205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__________________________________________________________________________________________________________________________________________</w:t>
      </w:r>
    </w:p>
    <w:p w14:paraId="504582AE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15B33763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17609334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lastRenderedPageBreak/>
        <w:t>_____________________________________________________________________</w:t>
      </w:r>
    </w:p>
    <w:p w14:paraId="6EFBFB3E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__________________________________________________________________________________________________________________________________________</w:t>
      </w:r>
    </w:p>
    <w:p w14:paraId="53E2730E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164D1E7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Peço, dessa forma, o deferimento da minha inscrição.</w:t>
      </w:r>
    </w:p>
    <w:p w14:paraId="03D56164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C05DDF8" w14:textId="77777777" w:rsidR="005A434A" w:rsidRPr="00124306" w:rsidRDefault="005A434A" w:rsidP="005A434A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Atenciosamente,</w:t>
      </w:r>
    </w:p>
    <w:p w14:paraId="7821461C" w14:textId="77777777" w:rsidR="005A434A" w:rsidRPr="00124306" w:rsidRDefault="005A434A" w:rsidP="005A434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2F8BAA44" w14:textId="77777777" w:rsidR="005A434A" w:rsidRPr="00124306" w:rsidRDefault="005A434A" w:rsidP="005A434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1C0FC38E" w14:textId="77777777" w:rsidR="005A434A" w:rsidRPr="00124306" w:rsidRDefault="005A434A" w:rsidP="005A434A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24306">
        <w:rPr>
          <w:rFonts w:ascii="Arial" w:hAnsi="Arial" w:cs="Arial"/>
        </w:rPr>
        <w:t xml:space="preserve">__________________, ___ de _____________ </w:t>
      </w:r>
      <w:proofErr w:type="spellStart"/>
      <w:r w:rsidRPr="00124306">
        <w:rPr>
          <w:rFonts w:ascii="Arial" w:hAnsi="Arial" w:cs="Arial"/>
        </w:rPr>
        <w:t>de</w:t>
      </w:r>
      <w:proofErr w:type="spellEnd"/>
      <w:r w:rsidRPr="00124306">
        <w:rPr>
          <w:rFonts w:ascii="Arial" w:hAnsi="Arial" w:cs="Arial"/>
        </w:rPr>
        <w:t xml:space="preserve"> ________</w:t>
      </w:r>
    </w:p>
    <w:p w14:paraId="23CDD1B0" w14:textId="77777777" w:rsidR="005A434A" w:rsidRPr="00124306" w:rsidRDefault="005A434A" w:rsidP="005A434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29F22222" w14:textId="77777777" w:rsidR="005A434A" w:rsidRPr="00124306" w:rsidRDefault="005A434A" w:rsidP="005A434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491439FC" w14:textId="77777777" w:rsidR="005A434A" w:rsidRPr="00124306" w:rsidRDefault="005A434A" w:rsidP="005A434A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</w:t>
      </w:r>
    </w:p>
    <w:p w14:paraId="280144E7" w14:textId="77777777" w:rsidR="005A434A" w:rsidRPr="00124306" w:rsidRDefault="005A434A" w:rsidP="005A434A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24306">
        <w:rPr>
          <w:rFonts w:ascii="Arial" w:hAnsi="Arial" w:cs="Arial"/>
        </w:rPr>
        <w:t>Assinatura</w:t>
      </w:r>
    </w:p>
    <w:p w14:paraId="53BD08EA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60BDF4A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081CB09" w14:textId="77777777" w:rsidR="005A434A" w:rsidRPr="00124306" w:rsidRDefault="005A434A" w:rsidP="005A434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124306">
        <w:rPr>
          <w:rFonts w:ascii="Arial" w:hAnsi="Arial" w:cs="Arial"/>
          <w:b/>
          <w:bCs/>
        </w:rPr>
        <w:t>Anexo 1 – Exposição de Motivos</w:t>
      </w:r>
    </w:p>
    <w:p w14:paraId="6E56F81A" w14:textId="77777777" w:rsidR="005A434A" w:rsidRPr="00124306" w:rsidRDefault="005A434A" w:rsidP="005A434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1978E380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4DBC6843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4FF8A61C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11095CDD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2F3C31D9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33512813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4B7B3D5D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51EDF82B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31566C3A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5B82C868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434F27BB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4EB404A1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lastRenderedPageBreak/>
        <w:t>_____________________________________________________________________</w:t>
      </w:r>
    </w:p>
    <w:p w14:paraId="6B226A34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2251454D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22DC70EB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7DE4A7F5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480C51DF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1BADB932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72A67D31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781DAC52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2568B8CE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3D8689C8" w14:textId="77777777" w:rsidR="005A434A" w:rsidRPr="00124306" w:rsidRDefault="005A434A" w:rsidP="005A43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6D609A6A" w14:textId="77777777" w:rsidR="005A434A" w:rsidRPr="00124306" w:rsidRDefault="005A434A" w:rsidP="005A434A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2E10CFC4" w14:textId="77777777" w:rsidR="005A434A" w:rsidRPr="00124306" w:rsidRDefault="005A434A" w:rsidP="005A434A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55FF6466" w14:textId="77777777" w:rsidR="005A434A" w:rsidRPr="00124306" w:rsidRDefault="005A434A" w:rsidP="005A434A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41BB80DC" w14:textId="77777777" w:rsidR="005A434A" w:rsidRPr="00124306" w:rsidRDefault="005A434A" w:rsidP="005A434A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514B4FAA" w14:textId="77777777" w:rsidR="005A434A" w:rsidRPr="00124306" w:rsidRDefault="005A434A" w:rsidP="005A434A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513BFB22" w14:textId="77777777" w:rsidR="005A434A" w:rsidRPr="00124306" w:rsidRDefault="005A434A" w:rsidP="005A434A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051E210B" w14:textId="77777777" w:rsidR="005A434A" w:rsidRPr="00124306" w:rsidRDefault="005A434A" w:rsidP="005A434A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6FE666BB" w14:textId="77777777" w:rsidR="005A434A" w:rsidRPr="00124306" w:rsidRDefault="005A434A" w:rsidP="005A434A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74FFF590" w14:textId="77777777" w:rsidR="005A434A" w:rsidRPr="00124306" w:rsidRDefault="005A434A" w:rsidP="005A434A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1A7C893B" w14:textId="77777777" w:rsidR="005A434A" w:rsidRPr="00124306" w:rsidRDefault="005A434A" w:rsidP="005A434A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36A94FE9" w14:textId="77777777" w:rsidR="005A434A" w:rsidRPr="00124306" w:rsidRDefault="005A434A" w:rsidP="005A434A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186B6F52" w14:textId="77777777" w:rsidR="005A434A" w:rsidRPr="00124306" w:rsidRDefault="005A434A" w:rsidP="005A434A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6C9A4FD0" w14:textId="77777777" w:rsidR="005A434A" w:rsidRPr="00124306" w:rsidRDefault="005A434A" w:rsidP="005A434A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76F4D326" w14:textId="77777777" w:rsidR="005A434A" w:rsidRPr="00124306" w:rsidRDefault="005A434A" w:rsidP="005A434A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29554AEC" w14:textId="77777777" w:rsidR="005A434A" w:rsidRPr="00124306" w:rsidRDefault="005A434A" w:rsidP="005A434A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_____________________________________________________________________</w:t>
      </w:r>
    </w:p>
    <w:p w14:paraId="435905DF" w14:textId="3151F46C" w:rsidR="005A434A" w:rsidRPr="00124306" w:rsidRDefault="005A434A" w:rsidP="005A434A">
      <w:pPr>
        <w:autoSpaceDE w:val="0"/>
        <w:autoSpaceDN w:val="0"/>
        <w:adjustRightInd w:val="0"/>
        <w:rPr>
          <w:rFonts w:ascii="Arial" w:hAnsi="Arial" w:cs="Arial"/>
        </w:rPr>
      </w:pPr>
      <w:r w:rsidRPr="00124306">
        <w:rPr>
          <w:rFonts w:ascii="Arial" w:hAnsi="Arial" w:cs="Arial"/>
        </w:rPr>
        <w:t>_____________________________________________________________</w:t>
      </w:r>
      <w:r>
        <w:rPr>
          <w:rFonts w:ascii="Arial" w:hAnsi="Arial" w:cs="Arial"/>
        </w:rPr>
        <w:t>________</w:t>
      </w:r>
    </w:p>
    <w:p w14:paraId="7B8021D2" w14:textId="77777777" w:rsidR="004D7BCC" w:rsidRDefault="004D7BCC" w:rsidP="005A434A">
      <w:pPr>
        <w:pStyle w:val="BNDES"/>
        <w:jc w:val="center"/>
        <w:rPr>
          <w:rFonts w:ascii="Arial" w:hAnsi="Arial" w:cs="Arial"/>
          <w:b/>
          <w:bCs/>
          <w:sz w:val="22"/>
          <w:szCs w:val="22"/>
        </w:rPr>
      </w:pPr>
    </w:p>
    <w:p w14:paraId="43E5CAE5" w14:textId="77777777" w:rsidR="004D7BCC" w:rsidRDefault="004D7BCC" w:rsidP="005A434A">
      <w:pPr>
        <w:pStyle w:val="BNDES"/>
        <w:jc w:val="center"/>
        <w:rPr>
          <w:rFonts w:ascii="Arial" w:hAnsi="Arial" w:cs="Arial"/>
          <w:b/>
          <w:bCs/>
          <w:sz w:val="22"/>
          <w:szCs w:val="22"/>
        </w:rPr>
      </w:pPr>
    </w:p>
    <w:p w14:paraId="5E03D963" w14:textId="61A5986B" w:rsidR="00051115" w:rsidRPr="008379FC" w:rsidRDefault="005A434A" w:rsidP="005A434A">
      <w:pPr>
        <w:pStyle w:val="BNDES"/>
        <w:jc w:val="center"/>
        <w:rPr>
          <w:rFonts w:ascii="Arial" w:hAnsi="Arial" w:cs="Arial"/>
        </w:rPr>
      </w:pPr>
      <w:r w:rsidRPr="00124306">
        <w:rPr>
          <w:rFonts w:ascii="Arial" w:hAnsi="Arial" w:cs="Arial"/>
          <w:b/>
          <w:bCs/>
          <w:sz w:val="22"/>
          <w:szCs w:val="22"/>
        </w:rPr>
        <w:lastRenderedPageBreak/>
        <w:t>Anexo 2 – Documentos Probatório</w:t>
      </w:r>
      <w:r>
        <w:rPr>
          <w:rFonts w:ascii="Arial" w:hAnsi="Arial" w:cs="Arial"/>
          <w:b/>
          <w:bCs/>
          <w:sz w:val="22"/>
          <w:szCs w:val="22"/>
        </w:rPr>
        <w:t>s</w:t>
      </w:r>
    </w:p>
    <w:sectPr w:rsidR="00051115" w:rsidRPr="008379FC" w:rsidSect="004677BA">
      <w:headerReference w:type="default" r:id="rId7"/>
      <w:footerReference w:type="default" r:id="rId8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D3503" w14:textId="77777777" w:rsidR="0000357B" w:rsidRDefault="0000357B" w:rsidP="00051115">
      <w:pPr>
        <w:spacing w:after="0" w:line="240" w:lineRule="auto"/>
      </w:pPr>
      <w:r>
        <w:separator/>
      </w:r>
    </w:p>
  </w:endnote>
  <w:endnote w:type="continuationSeparator" w:id="0">
    <w:p w14:paraId="0BEC59DD" w14:textId="77777777" w:rsidR="0000357B" w:rsidRDefault="0000357B" w:rsidP="00051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um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35FC9" w14:textId="5AFE3B08" w:rsidR="00287E3D" w:rsidRPr="00B20A6E" w:rsidRDefault="00901DC5" w:rsidP="00C330E9">
    <w:pPr>
      <w:pStyle w:val="Rodap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3333771" wp14:editId="6A5F9420">
              <wp:simplePos x="0" y="0"/>
              <wp:positionH relativeFrom="column">
                <wp:posOffset>424815</wp:posOffset>
              </wp:positionH>
              <wp:positionV relativeFrom="paragraph">
                <wp:posOffset>-90805</wp:posOffset>
              </wp:positionV>
              <wp:extent cx="4638675" cy="552450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3867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A55702" w14:textId="662B95F8" w:rsidR="00B6547F" w:rsidRPr="00C330E9" w:rsidRDefault="00B6547F" w:rsidP="00B245E9">
                          <w:pPr>
                            <w:spacing w:after="0"/>
                            <w:jc w:val="center"/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</w:pPr>
                          <w:r w:rsidRPr="00C330E9"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  <w:t>SUAPE – COMPLEXO INDUSTRIAL PORTUÁRIO GOVERNADOR ERALDO GUEIROS</w:t>
                          </w:r>
                        </w:p>
                        <w:p w14:paraId="2007C3F7" w14:textId="312532CC" w:rsidR="00AD7C3A" w:rsidRDefault="00B6547F" w:rsidP="00B245E9">
                          <w:pPr>
                            <w:spacing w:after="0"/>
                            <w:jc w:val="center"/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</w:pPr>
                          <w:r w:rsidRPr="00C330E9"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  <w:t>Rodovia PE-60 – Km 10 – Engenho Massangana – Ipojuca – PE – Brasil – CEP 55.590-000</w:t>
                          </w:r>
                        </w:p>
                        <w:p w14:paraId="64F5A535" w14:textId="77777777" w:rsidR="00B6547F" w:rsidRPr="00C330E9" w:rsidRDefault="00B6547F" w:rsidP="00B245E9">
                          <w:pPr>
                            <w:spacing w:after="0"/>
                            <w:jc w:val="center"/>
                            <w:rPr>
                              <w:color w:val="325834"/>
                              <w:sz w:val="20"/>
                            </w:rPr>
                          </w:pPr>
                          <w:r w:rsidRPr="00C330E9"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  <w:t>Fone: 55 (81) 3527-5000 E-mail: suape@suape.pe.gov.br - http://www.suape.pe.gov.br</w:t>
                          </w:r>
                        </w:p>
                        <w:p w14:paraId="3ECFD139" w14:textId="77777777" w:rsidR="00B6547F" w:rsidRPr="00C330E9" w:rsidRDefault="00B6547F" w:rsidP="00B245E9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33377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33.45pt;margin-top:-7.15pt;width:365.25pt;height:4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" filled="f" stroked="f">
              <v:textbox>
                <w:txbxContent>
                  <w:p w14:paraId="56A55702" w14:textId="662B95F8" w:rsidR="00B6547F" w:rsidRPr="00C330E9" w:rsidRDefault="00B6547F" w:rsidP="00B245E9">
                    <w:pPr>
                      <w:spacing w:after="0"/>
                      <w:jc w:val="center"/>
                      <w:rPr>
                        <w:rFonts w:ascii="Arial" w:hAnsi="Arial"/>
                        <w:color w:val="325834"/>
                        <w:sz w:val="14"/>
                      </w:rPr>
                    </w:pPr>
                    <w:r w:rsidRPr="00C330E9">
                      <w:rPr>
                        <w:rFonts w:ascii="Arial" w:hAnsi="Arial"/>
                        <w:color w:val="325834"/>
                        <w:sz w:val="14"/>
                      </w:rPr>
                      <w:t>SUAPE – COMPLEXO INDUSTRIAL PORTUÁRIO GOVERNADOR ERALDO GUEIROS</w:t>
                    </w:r>
                  </w:p>
                  <w:p w14:paraId="2007C3F7" w14:textId="312532CC" w:rsidR="00AD7C3A" w:rsidRDefault="00B6547F" w:rsidP="00B245E9">
                    <w:pPr>
                      <w:spacing w:after="0"/>
                      <w:jc w:val="center"/>
                      <w:rPr>
                        <w:rFonts w:ascii="Arial" w:hAnsi="Arial"/>
                        <w:color w:val="325834"/>
                        <w:sz w:val="14"/>
                      </w:rPr>
                    </w:pPr>
                    <w:r w:rsidRPr="00C330E9">
                      <w:rPr>
                        <w:rFonts w:ascii="Arial" w:hAnsi="Arial"/>
                        <w:color w:val="325834"/>
                        <w:sz w:val="14"/>
                      </w:rPr>
                      <w:t>Rodovia PE-60 – Km 10 – Engenho Massangana – Ipojuca – PE – Brasil – CEP 55.590-000</w:t>
                    </w:r>
                  </w:p>
                  <w:p w14:paraId="64F5A535" w14:textId="77777777" w:rsidR="00B6547F" w:rsidRPr="00C330E9" w:rsidRDefault="00B6547F" w:rsidP="00B245E9">
                    <w:pPr>
                      <w:spacing w:after="0"/>
                      <w:jc w:val="center"/>
                      <w:rPr>
                        <w:color w:val="325834"/>
                        <w:sz w:val="20"/>
                      </w:rPr>
                    </w:pPr>
                    <w:r w:rsidRPr="00C330E9">
                      <w:rPr>
                        <w:rFonts w:ascii="Arial" w:hAnsi="Arial"/>
                        <w:color w:val="325834"/>
                        <w:sz w:val="14"/>
                      </w:rPr>
                      <w:t>Fone: 55 (81) 3527-5000 E-mail: suape@suape.pe.gov.br - http://www.suape.pe.gov.br</w:t>
                    </w:r>
                  </w:p>
                  <w:p w14:paraId="3ECFD139" w14:textId="77777777" w:rsidR="00B6547F" w:rsidRPr="00C330E9" w:rsidRDefault="00B6547F" w:rsidP="00B245E9">
                    <w:pPr>
                      <w:jc w:val="center"/>
                      <w:rPr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C330E9">
      <w:t xml:space="preserve">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8CE77" w14:textId="77777777" w:rsidR="0000357B" w:rsidRDefault="0000357B" w:rsidP="00051115">
      <w:pPr>
        <w:spacing w:after="0" w:line="240" w:lineRule="auto"/>
      </w:pPr>
      <w:r>
        <w:separator/>
      </w:r>
    </w:p>
  </w:footnote>
  <w:footnote w:type="continuationSeparator" w:id="0">
    <w:p w14:paraId="5DB45909" w14:textId="77777777" w:rsidR="0000357B" w:rsidRDefault="0000357B" w:rsidP="00051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8291C" w14:textId="3FAAC81A" w:rsidR="00287E3D" w:rsidRDefault="00901DC5" w:rsidP="005A7939">
    <w:pPr>
      <w:pStyle w:val="Cabealho"/>
      <w:tabs>
        <w:tab w:val="clear" w:pos="8504"/>
      </w:tabs>
      <w:ind w:left="-1134" w:right="-1277"/>
    </w:pPr>
    <w:r>
      <w:rPr>
        <w:noProof/>
        <w:lang w:eastAsia="pt-BR"/>
      </w:rPr>
      <w:drawing>
        <wp:inline distT="0" distB="0" distL="0" distR="0" wp14:anchorId="2F4A7FB1" wp14:editId="2969172C">
          <wp:extent cx="1524000" cy="69532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E3D">
      <w:rPr>
        <w:noProof/>
        <w:lang w:eastAsia="pt-BR"/>
      </w:rPr>
      <w:t xml:space="preserve"> </w:t>
    </w:r>
    <w:r w:rsidR="00287E3D">
      <w:t xml:space="preserve">            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>
      <o:colormru v:ext="edit" colors="#325834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115"/>
    <w:rsid w:val="0000357B"/>
    <w:rsid w:val="00051115"/>
    <w:rsid w:val="00051266"/>
    <w:rsid w:val="00053538"/>
    <w:rsid w:val="00056858"/>
    <w:rsid w:val="000A197A"/>
    <w:rsid w:val="000D5058"/>
    <w:rsid w:val="00115C25"/>
    <w:rsid w:val="0013593D"/>
    <w:rsid w:val="001628E5"/>
    <w:rsid w:val="001D6843"/>
    <w:rsid w:val="001F36E2"/>
    <w:rsid w:val="00242BD4"/>
    <w:rsid w:val="00287E3D"/>
    <w:rsid w:val="002C0AE4"/>
    <w:rsid w:val="002D4285"/>
    <w:rsid w:val="00303425"/>
    <w:rsid w:val="00306848"/>
    <w:rsid w:val="00333CC8"/>
    <w:rsid w:val="0037277A"/>
    <w:rsid w:val="003D4D03"/>
    <w:rsid w:val="003D6249"/>
    <w:rsid w:val="003D6E41"/>
    <w:rsid w:val="004677BA"/>
    <w:rsid w:val="004D7BCC"/>
    <w:rsid w:val="004F1DFF"/>
    <w:rsid w:val="00501D07"/>
    <w:rsid w:val="00573B83"/>
    <w:rsid w:val="00574109"/>
    <w:rsid w:val="0058461E"/>
    <w:rsid w:val="005A434A"/>
    <w:rsid w:val="005A7939"/>
    <w:rsid w:val="006046FE"/>
    <w:rsid w:val="00670A80"/>
    <w:rsid w:val="0068213F"/>
    <w:rsid w:val="006C3444"/>
    <w:rsid w:val="006D7CA5"/>
    <w:rsid w:val="00703BD8"/>
    <w:rsid w:val="007058D6"/>
    <w:rsid w:val="00767626"/>
    <w:rsid w:val="007F4A2B"/>
    <w:rsid w:val="008379FC"/>
    <w:rsid w:val="00876AE3"/>
    <w:rsid w:val="008828D7"/>
    <w:rsid w:val="00892EDA"/>
    <w:rsid w:val="008A1E8F"/>
    <w:rsid w:val="00901DC5"/>
    <w:rsid w:val="0095279F"/>
    <w:rsid w:val="00962674"/>
    <w:rsid w:val="00995AA7"/>
    <w:rsid w:val="009B5A5E"/>
    <w:rsid w:val="009D4C20"/>
    <w:rsid w:val="009D5EE2"/>
    <w:rsid w:val="00A27F75"/>
    <w:rsid w:val="00A35D4F"/>
    <w:rsid w:val="00A67F24"/>
    <w:rsid w:val="00A82A5C"/>
    <w:rsid w:val="00A91A80"/>
    <w:rsid w:val="00AA226C"/>
    <w:rsid w:val="00AD7C3A"/>
    <w:rsid w:val="00AE27BA"/>
    <w:rsid w:val="00B20A6E"/>
    <w:rsid w:val="00B245E9"/>
    <w:rsid w:val="00B24E8E"/>
    <w:rsid w:val="00B2730E"/>
    <w:rsid w:val="00B319DE"/>
    <w:rsid w:val="00B46E52"/>
    <w:rsid w:val="00B6547F"/>
    <w:rsid w:val="00B85CC5"/>
    <w:rsid w:val="00B87B9D"/>
    <w:rsid w:val="00BA1CA5"/>
    <w:rsid w:val="00BB7372"/>
    <w:rsid w:val="00BE6731"/>
    <w:rsid w:val="00BF61AF"/>
    <w:rsid w:val="00C01A44"/>
    <w:rsid w:val="00C23357"/>
    <w:rsid w:val="00C330E9"/>
    <w:rsid w:val="00E25441"/>
    <w:rsid w:val="00E52A56"/>
    <w:rsid w:val="00E773DC"/>
    <w:rsid w:val="00E9462A"/>
    <w:rsid w:val="00EC25C0"/>
    <w:rsid w:val="00F27437"/>
    <w:rsid w:val="00F64B2C"/>
    <w:rsid w:val="00F678DF"/>
    <w:rsid w:val="00FF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25834"/>
    </o:shapedefaults>
    <o:shapelayout v:ext="edit">
      <o:idmap v:ext="edit" data="2"/>
    </o:shapelayout>
  </w:shapeDefaults>
  <w:decimalSymbol w:val=","/>
  <w:listSeparator w:val=";"/>
  <w14:docId w14:val="04439226"/>
  <w15:chartTrackingRefBased/>
  <w15:docId w15:val="{D1F6EC89-4F17-4F9E-85FF-C9FC92146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A44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11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1115"/>
  </w:style>
  <w:style w:type="paragraph" w:styleId="Rodap">
    <w:name w:val="footer"/>
    <w:basedOn w:val="Normal"/>
    <w:link w:val="RodapChar"/>
    <w:unhideWhenUsed/>
    <w:rsid w:val="000511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1115"/>
  </w:style>
  <w:style w:type="paragraph" w:styleId="Textodebalo">
    <w:name w:val="Balloon Text"/>
    <w:basedOn w:val="Normal"/>
    <w:link w:val="TextodebaloChar"/>
    <w:uiPriority w:val="99"/>
    <w:semiHidden/>
    <w:unhideWhenUsed/>
    <w:rsid w:val="0005111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051115"/>
    <w:rPr>
      <w:rFonts w:ascii="Tahoma" w:hAnsi="Tahoma" w:cs="Tahoma"/>
      <w:sz w:val="16"/>
      <w:szCs w:val="16"/>
    </w:rPr>
  </w:style>
  <w:style w:type="paragraph" w:customStyle="1" w:styleId="BNDES">
    <w:name w:val="BNDES"/>
    <w:basedOn w:val="Normal"/>
    <w:rsid w:val="005A434A"/>
    <w:pPr>
      <w:spacing w:after="0" w:line="240" w:lineRule="auto"/>
      <w:jc w:val="both"/>
    </w:pPr>
    <w:rPr>
      <w:rFonts w:ascii="Optimum" w:eastAsia="Times New Roman" w:hAnsi="Optimum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9DB6B-A353-4FA2-B42D-1DABACC85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753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cássia Mendonda e Silva Melo</dc:creator>
  <cp:keywords/>
  <cp:lastModifiedBy>Grace Souza</cp:lastModifiedBy>
  <cp:revision>2</cp:revision>
  <cp:lastPrinted>2014-02-06T13:37:00Z</cp:lastPrinted>
  <dcterms:created xsi:type="dcterms:W3CDTF">2023-02-08T13:50:00Z</dcterms:created>
  <dcterms:modified xsi:type="dcterms:W3CDTF">2023-02-08T13:50:00Z</dcterms:modified>
</cp:coreProperties>
</file>